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5"/>
        <w:gridCol w:w="3686"/>
      </w:tblGrid>
      <w:tr w:rsidR="008B75AC" w14:paraId="28BB3C2E" w14:textId="77777777" w:rsidTr="008B5E4A">
        <w:tc>
          <w:tcPr>
            <w:tcW w:w="2977" w:type="dxa"/>
          </w:tcPr>
          <w:p w14:paraId="0B719673" w14:textId="5DF16142" w:rsidR="008B75AC" w:rsidRDefault="00A76A9C" w:rsidP="00C1423E">
            <w:pPr>
              <w:ind w:right="315"/>
              <w:jc w:val="center"/>
              <w:rPr>
                <w:rFonts w:asciiTheme="majorHAnsi" w:eastAsia="Arial" w:hAnsiTheme="majorHAnsi" w:cstheme="majorHAnsi"/>
                <w:b/>
                <w:i/>
                <w:sz w:val="18"/>
                <w:szCs w:val="18"/>
                <w:highlight w:val="white"/>
              </w:rPr>
            </w:pPr>
            <w:r>
              <w:rPr>
                <w:rFonts w:ascii="Times New Roman" w:eastAsia="Roboto" w:hAnsi="Times New Roman" w:cs="Times New Roman"/>
                <w:b/>
                <w:i/>
                <w:noProof/>
              </w:rPr>
              <w:drawing>
                <wp:inline distT="0" distB="0" distL="0" distR="0" wp14:anchorId="102D0A1B" wp14:editId="1369173F">
                  <wp:extent cx="1663700" cy="81990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liteHolo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640" cy="902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14:paraId="1FA5731A" w14:textId="1EF60E6C" w:rsidR="008B75AC" w:rsidRPr="00326D63" w:rsidRDefault="004A41C3" w:rsidP="00326D63">
            <w:pPr>
              <w:ind w:left="32"/>
              <w:rPr>
                <w:b/>
                <w:bCs/>
                <w:color w:val="C05C1D"/>
                <w:sz w:val="24"/>
                <w:szCs w:val="24"/>
              </w:rPr>
            </w:pPr>
            <w:r w:rsidRPr="00326D63">
              <w:rPr>
                <w:rFonts w:ascii="Times New Roman" w:hAnsi="Times New Roman" w:cs="Times New Roman"/>
                <w:b/>
                <w:color w:val="02514C"/>
                <w:sz w:val="24"/>
                <w:szCs w:val="24"/>
              </w:rPr>
              <w:t>ООО «</w:t>
            </w:r>
            <w:proofErr w:type="spellStart"/>
            <w:r w:rsidRPr="00326D63">
              <w:rPr>
                <w:rFonts w:ascii="Times New Roman" w:hAnsi="Times New Roman" w:cs="Times New Roman"/>
                <w:b/>
                <w:color w:val="02514C"/>
                <w:sz w:val="24"/>
                <w:szCs w:val="24"/>
              </w:rPr>
              <w:t>Элитхолод</w:t>
            </w:r>
            <w:proofErr w:type="spellEnd"/>
            <w:r w:rsidRPr="00326D63">
              <w:rPr>
                <w:rFonts w:ascii="Times New Roman" w:hAnsi="Times New Roman" w:cs="Times New Roman"/>
                <w:b/>
                <w:color w:val="02514C"/>
                <w:sz w:val="24"/>
                <w:szCs w:val="24"/>
              </w:rPr>
              <w:t>»</w:t>
            </w:r>
          </w:p>
          <w:p w14:paraId="293D5E33" w14:textId="0A0E89A1" w:rsidR="008B75AC" w:rsidRPr="00326D63" w:rsidRDefault="004A41C3" w:rsidP="00326D63">
            <w:pPr>
              <w:ind w:left="32"/>
              <w:rPr>
                <w:sz w:val="18"/>
                <w:szCs w:val="18"/>
              </w:rPr>
            </w:pP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 xml:space="preserve">220136 г. Минск, ул. Жебрака, 35, </w:t>
            </w:r>
            <w:proofErr w:type="spellStart"/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. 309</w:t>
            </w:r>
          </w:p>
          <w:p w14:paraId="32539562" w14:textId="493C9343" w:rsidR="008B75AC" w:rsidRPr="00326D63" w:rsidRDefault="004A41C3" w:rsidP="00326D63">
            <w:pPr>
              <w:ind w:left="32"/>
              <w:rPr>
                <w:sz w:val="18"/>
                <w:szCs w:val="18"/>
                <w:highlight w:val="white"/>
              </w:rPr>
            </w:pP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УНП 190863688,</w:t>
            </w:r>
            <w:r w:rsidRPr="00326D63">
              <w:rPr>
                <w:rFonts w:ascii="Times New Roman" w:hAnsi="Times New Roman" w:cs="Times New Roman"/>
                <w:noProof/>
                <w:color w:val="02514C"/>
                <w:sz w:val="18"/>
                <w:szCs w:val="18"/>
              </w:rPr>
              <w:t xml:space="preserve"> </w:t>
            </w: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ОКПО 377327035000</w:t>
            </w:r>
          </w:p>
          <w:p w14:paraId="4B9695AF" w14:textId="71B047E0" w:rsidR="008B75AC" w:rsidRPr="00326D63" w:rsidRDefault="004A41C3" w:rsidP="00326D63">
            <w:pPr>
              <w:ind w:left="32"/>
              <w:rPr>
                <w:rFonts w:ascii="Times New Roman" w:hAnsi="Times New Roman" w:cs="Times New Roman"/>
                <w:sz w:val="18"/>
                <w:szCs w:val="18"/>
              </w:rPr>
            </w:pP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Тел./факс: +375 17 </w:t>
            </w:r>
            <w:r w:rsidR="00A23DEB"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A23DEB">
              <w:rPr>
                <w:rFonts w:ascii="Times New Roman" w:hAnsi="Times New Roman" w:cs="Times New Roman"/>
                <w:sz w:val="18"/>
                <w:szCs w:val="18"/>
              </w:rPr>
              <w:t>1-49</w:t>
            </w:r>
          </w:p>
          <w:p w14:paraId="541CADCC" w14:textId="17D665F2" w:rsidR="004A41C3" w:rsidRPr="00326D63" w:rsidRDefault="004A41C3" w:rsidP="00326D63">
            <w:pPr>
              <w:ind w:left="32"/>
              <w:rPr>
                <w:sz w:val="18"/>
                <w:szCs w:val="18"/>
              </w:rPr>
            </w:pP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+375 29 166-77-33, +375 29 747-77-33</w:t>
            </w:r>
          </w:p>
          <w:p w14:paraId="6AF9468B" w14:textId="1CB2D818" w:rsidR="008B75AC" w:rsidRDefault="004A41C3" w:rsidP="00326D63">
            <w:pPr>
              <w:ind w:left="32"/>
              <w:rPr>
                <w:rFonts w:asciiTheme="majorHAnsi" w:eastAsia="Arial" w:hAnsiTheme="majorHAnsi" w:cstheme="majorHAnsi"/>
                <w:b/>
                <w:i/>
                <w:sz w:val="18"/>
                <w:szCs w:val="18"/>
                <w:highlight w:val="white"/>
              </w:rPr>
            </w:pPr>
            <w:r w:rsidRPr="00326D63">
              <w:rPr>
                <w:rFonts w:ascii="Times New Roman" w:hAnsi="Times New Roman" w:cs="Times New Roman"/>
                <w:b/>
                <w:color w:val="02514C"/>
                <w:sz w:val="18"/>
                <w:szCs w:val="18"/>
              </w:rPr>
              <w:t>www.elite-holod.by, info@elite-holod.by</w:t>
            </w:r>
          </w:p>
        </w:tc>
        <w:tc>
          <w:tcPr>
            <w:tcW w:w="3686" w:type="dxa"/>
          </w:tcPr>
          <w:p w14:paraId="2F2623A4" w14:textId="77777777" w:rsidR="0059383B" w:rsidRPr="00326D63" w:rsidRDefault="0059383B" w:rsidP="006248EF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  <w:p w14:paraId="781438E1" w14:textId="66A8B89E" w:rsidR="008B75AC" w:rsidRPr="00326D63" w:rsidRDefault="0059383B" w:rsidP="006248EF">
            <w:pPr>
              <w:rPr>
                <w:sz w:val="18"/>
                <w:szCs w:val="18"/>
                <w:highlight w:val="white"/>
              </w:rPr>
            </w:pP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р/с BY06 MTBK 3012 0001 0933 0006 3595</w:t>
            </w:r>
          </w:p>
          <w:p w14:paraId="3AD70FA4" w14:textId="389CDD37" w:rsidR="008B75AC" w:rsidRPr="00326D63" w:rsidRDefault="0059383B" w:rsidP="006248EF">
            <w:pPr>
              <w:rPr>
                <w:sz w:val="18"/>
                <w:szCs w:val="18"/>
              </w:rPr>
            </w:pP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ЗАО «</w:t>
            </w:r>
            <w:proofErr w:type="spellStart"/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МТБанк</w:t>
            </w:r>
            <w:proofErr w:type="spellEnd"/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» г. Минск</w:t>
            </w:r>
            <w:r w:rsidR="00326D63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ул. Толстого, д.10</w:t>
            </w:r>
          </w:p>
          <w:p w14:paraId="302D3668" w14:textId="3C73B60C" w:rsidR="008B75AC" w:rsidRPr="00326D63" w:rsidRDefault="0059383B" w:rsidP="006248EF">
            <w:pPr>
              <w:rPr>
                <w:sz w:val="18"/>
                <w:szCs w:val="18"/>
              </w:rPr>
            </w:pPr>
            <w:r w:rsidRPr="00326D63">
              <w:rPr>
                <w:rFonts w:ascii="Times New Roman" w:hAnsi="Times New Roman" w:cs="Times New Roman"/>
                <w:sz w:val="18"/>
                <w:szCs w:val="18"/>
              </w:rPr>
              <w:t>SWIFT: MTBKBY22</w:t>
            </w:r>
          </w:p>
          <w:p w14:paraId="518CFC63" w14:textId="77777777" w:rsidR="008B75AC" w:rsidRDefault="008B75AC" w:rsidP="006248EF">
            <w:pPr>
              <w:jc w:val="center"/>
              <w:rPr>
                <w:rFonts w:asciiTheme="majorHAnsi" w:eastAsia="Arial" w:hAnsiTheme="majorHAnsi" w:cstheme="majorHAnsi"/>
                <w:b/>
                <w:i/>
                <w:sz w:val="18"/>
                <w:szCs w:val="18"/>
                <w:highlight w:val="white"/>
              </w:rPr>
            </w:pPr>
          </w:p>
        </w:tc>
      </w:tr>
    </w:tbl>
    <w:p w14:paraId="30A864BA" w14:textId="74DF5FC5" w:rsidR="00022109" w:rsidRDefault="00022109" w:rsidP="009F7CD4">
      <w:pPr>
        <w:spacing w:after="0"/>
        <w:jc w:val="center"/>
        <w:rPr>
          <w:rFonts w:ascii="Times New Roman" w:eastAsia="Arial" w:hAnsi="Times New Roman" w:cs="Times New Roman"/>
          <w:b/>
          <w:i/>
          <w:highlight w:val="white"/>
        </w:rPr>
      </w:pPr>
    </w:p>
    <w:p w14:paraId="40947D77" w14:textId="6C2D8F91" w:rsidR="004B05C0" w:rsidRDefault="004B05C0" w:rsidP="009F7CD4">
      <w:pPr>
        <w:spacing w:after="0"/>
        <w:jc w:val="center"/>
        <w:rPr>
          <w:rFonts w:ascii="Times New Roman" w:eastAsia="Arial" w:hAnsi="Times New Roman" w:cs="Times New Roman"/>
          <w:b/>
          <w:i/>
          <w:highlight w:val="white"/>
        </w:rPr>
      </w:pPr>
    </w:p>
    <w:p w14:paraId="0F8B3E06" w14:textId="6BD71A1C" w:rsidR="00C1423E" w:rsidRDefault="00C1423E" w:rsidP="009F7CD4">
      <w:pPr>
        <w:spacing w:after="0"/>
        <w:jc w:val="center"/>
        <w:rPr>
          <w:rFonts w:ascii="Times New Roman" w:eastAsia="Arial" w:hAnsi="Times New Roman" w:cs="Times New Roman"/>
          <w:b/>
          <w:i/>
          <w:highlight w:val="white"/>
        </w:rPr>
      </w:pPr>
    </w:p>
    <w:p w14:paraId="36118B46" w14:textId="77777777" w:rsidR="00C1423E" w:rsidRDefault="00C1423E" w:rsidP="009F7CD4">
      <w:pPr>
        <w:spacing w:after="0"/>
        <w:jc w:val="center"/>
        <w:rPr>
          <w:rFonts w:ascii="Times New Roman" w:eastAsia="Arial" w:hAnsi="Times New Roman" w:cs="Times New Roman"/>
          <w:b/>
          <w:i/>
          <w:highlight w:val="white"/>
        </w:rPr>
      </w:pPr>
    </w:p>
    <w:p w14:paraId="2FD35BF4" w14:textId="77777777" w:rsidR="008B5E4A" w:rsidRPr="009664BC" w:rsidRDefault="008B5E4A" w:rsidP="008B5E4A">
      <w:pPr>
        <w:spacing w:after="0"/>
        <w:ind w:right="-289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9664BC">
        <w:rPr>
          <w:rFonts w:ascii="Times New Roman" w:hAnsi="Times New Roman" w:cs="Times New Roman"/>
          <w:b/>
          <w:sz w:val="32"/>
          <w:szCs w:val="36"/>
        </w:rPr>
        <w:t xml:space="preserve">Общество с ограниченной ответственностью </w:t>
      </w:r>
    </w:p>
    <w:p w14:paraId="5A7B61E0" w14:textId="77777777" w:rsidR="008B5E4A" w:rsidRPr="001319DA" w:rsidRDefault="008B5E4A" w:rsidP="008B5E4A">
      <w:pPr>
        <w:spacing w:after="0"/>
        <w:ind w:right="-289"/>
        <w:jc w:val="center"/>
        <w:rPr>
          <w:rFonts w:ascii="Times New Roman" w:hAnsi="Times New Roman" w:cs="Times New Roman"/>
          <w:b/>
          <w:sz w:val="32"/>
          <w:szCs w:val="36"/>
          <w:lang w:val="en-US"/>
        </w:rPr>
      </w:pPr>
      <w:r w:rsidRPr="001319DA">
        <w:rPr>
          <w:rFonts w:ascii="Times New Roman" w:hAnsi="Times New Roman" w:cs="Times New Roman"/>
          <w:b/>
          <w:sz w:val="32"/>
          <w:szCs w:val="36"/>
          <w:lang w:val="en-US"/>
        </w:rPr>
        <w:t>«</w:t>
      </w:r>
      <w:proofErr w:type="spellStart"/>
      <w:r w:rsidRPr="009664BC">
        <w:rPr>
          <w:rFonts w:ascii="Times New Roman" w:hAnsi="Times New Roman" w:cs="Times New Roman"/>
          <w:b/>
          <w:sz w:val="32"/>
          <w:szCs w:val="36"/>
        </w:rPr>
        <w:t>Элитхолод</w:t>
      </w:r>
      <w:proofErr w:type="spellEnd"/>
      <w:r w:rsidRPr="001319DA">
        <w:rPr>
          <w:rFonts w:ascii="Times New Roman" w:hAnsi="Times New Roman" w:cs="Times New Roman"/>
          <w:b/>
          <w:sz w:val="32"/>
          <w:szCs w:val="36"/>
          <w:lang w:val="en-US"/>
        </w:rPr>
        <w:t>»</w:t>
      </w:r>
    </w:p>
    <w:p w14:paraId="4A66BE18" w14:textId="77777777" w:rsidR="008B5E4A" w:rsidRPr="001319DA" w:rsidRDefault="008B5E4A" w:rsidP="008B5E4A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1319DA">
        <w:rPr>
          <w:rFonts w:ascii="Times New Roman" w:hAnsi="Times New Roman" w:cs="Times New Roman"/>
          <w:b/>
          <w:sz w:val="24"/>
          <w:szCs w:val="28"/>
          <w:lang w:val="en-US"/>
        </w:rPr>
        <w:t>Limited Liability Company "</w:t>
      </w:r>
      <w:proofErr w:type="spellStart"/>
      <w:r w:rsidRPr="001319DA">
        <w:rPr>
          <w:rFonts w:ascii="Times New Roman" w:hAnsi="Times New Roman" w:cs="Times New Roman"/>
          <w:b/>
          <w:sz w:val="24"/>
          <w:szCs w:val="28"/>
          <w:lang w:val="en-US"/>
        </w:rPr>
        <w:t>Eliteholod</w:t>
      </w:r>
      <w:proofErr w:type="spellEnd"/>
      <w:r w:rsidRPr="001319DA">
        <w:rPr>
          <w:rFonts w:ascii="Times New Roman" w:hAnsi="Times New Roman" w:cs="Times New Roman"/>
          <w:b/>
          <w:sz w:val="24"/>
          <w:szCs w:val="28"/>
          <w:lang w:val="en-US"/>
        </w:rPr>
        <w:t>"</w:t>
      </w:r>
    </w:p>
    <w:p w14:paraId="629771E3" w14:textId="77777777" w:rsidR="008B5E4A" w:rsidRPr="001319DA" w:rsidRDefault="008B5E4A" w:rsidP="008B5E4A">
      <w:pPr>
        <w:spacing w:after="0"/>
        <w:jc w:val="center"/>
        <w:rPr>
          <w:rFonts w:ascii="Times New Roman" w:hAnsi="Times New Roman" w:cs="Times New Roman"/>
          <w:b/>
          <w:sz w:val="14"/>
          <w:szCs w:val="28"/>
          <w:lang w:val="en-US"/>
        </w:rPr>
      </w:pPr>
    </w:p>
    <w:p w14:paraId="66F90321" w14:textId="77777777" w:rsidR="008B5E4A" w:rsidRPr="009664B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9664BC">
        <w:rPr>
          <w:rFonts w:ascii="Times New Roman" w:hAnsi="Times New Roman" w:cs="Times New Roman"/>
          <w:sz w:val="24"/>
          <w:szCs w:val="28"/>
        </w:rPr>
        <w:t>220136, г. Минск, ул. Академика Жебрака, 35, оф. 309</w:t>
      </w:r>
    </w:p>
    <w:p w14:paraId="79F9F7E1" w14:textId="77777777" w:rsidR="008B5E4A" w:rsidRPr="009664B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9664BC">
        <w:rPr>
          <w:rFonts w:ascii="Times New Roman" w:hAnsi="Times New Roman" w:cs="Times New Roman"/>
          <w:sz w:val="24"/>
          <w:szCs w:val="28"/>
          <w:lang w:val="en-US"/>
        </w:rPr>
        <w:t>220136, Minsk, Academic</w:t>
      </w:r>
      <w:r w:rsidRPr="009664BC">
        <w:rPr>
          <w:rFonts w:ascii="Times New Roman" w:hAnsi="Times New Roman" w:cs="Times New Roman"/>
          <w:sz w:val="24"/>
          <w:szCs w:val="28"/>
        </w:rPr>
        <w:t>а</w:t>
      </w:r>
      <w:r w:rsidRPr="009664BC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9664BC">
        <w:rPr>
          <w:rFonts w:ascii="Times New Roman" w:hAnsi="Times New Roman" w:cs="Times New Roman"/>
          <w:sz w:val="24"/>
          <w:szCs w:val="28"/>
          <w:lang w:val="en-US"/>
        </w:rPr>
        <w:t>Zhebrak</w:t>
      </w:r>
      <w:proofErr w:type="spellEnd"/>
      <w:r w:rsidRPr="009664BC">
        <w:rPr>
          <w:rFonts w:ascii="Times New Roman" w:hAnsi="Times New Roman" w:cs="Times New Roman"/>
          <w:sz w:val="24"/>
          <w:szCs w:val="28"/>
        </w:rPr>
        <w:t>а</w:t>
      </w:r>
      <w:r w:rsidRPr="009664BC">
        <w:rPr>
          <w:rFonts w:ascii="Times New Roman" w:hAnsi="Times New Roman" w:cs="Times New Roman"/>
          <w:sz w:val="24"/>
          <w:szCs w:val="28"/>
          <w:lang w:val="en-US"/>
        </w:rPr>
        <w:t xml:space="preserve"> str., 35, office 309</w:t>
      </w:r>
    </w:p>
    <w:p w14:paraId="74C73296" w14:textId="77777777" w:rsidR="008B5E4A" w:rsidRPr="009664B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9664BC">
        <w:rPr>
          <w:rFonts w:ascii="Times New Roman" w:hAnsi="Times New Roman" w:cs="Times New Roman"/>
          <w:sz w:val="24"/>
          <w:szCs w:val="28"/>
        </w:rPr>
        <w:t>УНП 190863688</w:t>
      </w:r>
      <w:r w:rsidRPr="009664BC">
        <w:rPr>
          <w:rFonts w:ascii="Times New Roman" w:hAnsi="Times New Roman" w:cs="Times New Roman"/>
          <w:sz w:val="24"/>
          <w:szCs w:val="28"/>
          <w:lang w:val="en-US"/>
        </w:rPr>
        <w:t xml:space="preserve"> / Taxpayer id </w:t>
      </w:r>
      <w:r w:rsidRPr="009664BC">
        <w:rPr>
          <w:rFonts w:ascii="Times New Roman" w:hAnsi="Times New Roman" w:cs="Times New Roman"/>
          <w:sz w:val="24"/>
          <w:szCs w:val="28"/>
        </w:rPr>
        <w:t>190863688</w:t>
      </w:r>
    </w:p>
    <w:p w14:paraId="18EC9A5C" w14:textId="77777777" w:rsidR="008B5E4A" w:rsidRPr="009664BC" w:rsidRDefault="008B5E4A" w:rsidP="008B5E4A">
      <w:pPr>
        <w:ind w:firstLine="284"/>
        <w:jc w:val="both"/>
        <w:rPr>
          <w:rFonts w:ascii="Times New Roman" w:hAnsi="Times New Roman" w:cs="Times New Roman"/>
          <w:sz w:val="24"/>
          <w:szCs w:val="26"/>
        </w:rPr>
      </w:pPr>
    </w:p>
    <w:tbl>
      <w:tblPr>
        <w:tblStyle w:val="a7"/>
        <w:tblW w:w="949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74"/>
        <w:gridCol w:w="707"/>
        <w:gridCol w:w="5812"/>
      </w:tblGrid>
      <w:tr w:rsidR="008B5E4A" w:rsidRPr="00A23DEB" w14:paraId="2708CFA0" w14:textId="77777777" w:rsidTr="0091328D">
        <w:tc>
          <w:tcPr>
            <w:tcW w:w="3681" w:type="dxa"/>
            <w:gridSpan w:val="2"/>
            <w:tcBorders>
              <w:bottom w:val="single" w:sz="4" w:space="0" w:color="auto"/>
            </w:tcBorders>
          </w:tcPr>
          <w:p w14:paraId="541DE061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</w:rPr>
              <w:t>ЗАО «</w:t>
            </w:r>
            <w:proofErr w:type="spellStart"/>
            <w:r w:rsidRPr="009664BC">
              <w:rPr>
                <w:rFonts w:ascii="Times New Roman" w:hAnsi="Times New Roman" w:cs="Times New Roman"/>
                <w:sz w:val="24"/>
                <w:szCs w:val="28"/>
              </w:rPr>
              <w:t>МТБанк</w:t>
            </w:r>
            <w:proofErr w:type="spellEnd"/>
            <w:r w:rsidRPr="009664BC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  <w:p w14:paraId="1935D30A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</w:rPr>
              <w:t>г. Минск, ул. Толстого</w:t>
            </w: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Pr="009664BC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.10</w:t>
            </w:r>
          </w:p>
          <w:p w14:paraId="40EDEC64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</w:rPr>
              <w:t xml:space="preserve">БИК </w:t>
            </w: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MTBKBY22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292964B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JSC “</w:t>
            </w:r>
            <w:proofErr w:type="spellStart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MTBank</w:t>
            </w:r>
            <w:proofErr w:type="spellEnd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”</w:t>
            </w:r>
          </w:p>
          <w:p w14:paraId="4C9C662E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10 </w:t>
            </w:r>
            <w:proofErr w:type="spellStart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Tolstogo</w:t>
            </w:r>
            <w:proofErr w:type="spellEnd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Street, Minsk, Republic of Belarus</w:t>
            </w: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br/>
              <w:t>SWIFT: MTBKBY22</w:t>
            </w:r>
          </w:p>
        </w:tc>
      </w:tr>
      <w:tr w:rsidR="008B5E4A" w:rsidRPr="009664BC" w14:paraId="0354CDC8" w14:textId="77777777" w:rsidTr="0091328D">
        <w:tc>
          <w:tcPr>
            <w:tcW w:w="2974" w:type="dxa"/>
            <w:tcBorders>
              <w:bottom w:val="nil"/>
              <w:right w:val="nil"/>
            </w:tcBorders>
          </w:tcPr>
          <w:p w14:paraId="18120099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BYN</w:t>
            </w: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</w:p>
          <w:p w14:paraId="05ADAE66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 xml:space="preserve">EUR </w:t>
            </w:r>
          </w:p>
          <w:p w14:paraId="73083719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 xml:space="preserve">RUB </w:t>
            </w:r>
          </w:p>
          <w:p w14:paraId="1D36B531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USD</w:t>
            </w:r>
          </w:p>
          <w:p w14:paraId="56D1DD0F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TRY</w:t>
            </w:r>
          </w:p>
        </w:tc>
        <w:tc>
          <w:tcPr>
            <w:tcW w:w="6519" w:type="dxa"/>
            <w:gridSpan w:val="2"/>
            <w:tcBorders>
              <w:left w:val="nil"/>
              <w:bottom w:val="nil"/>
            </w:tcBorders>
          </w:tcPr>
          <w:p w14:paraId="4C1A747F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9664BC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 xml:space="preserve">BY06 MTBK 3012 0001 0933 0006 3595 </w:t>
            </w:r>
          </w:p>
          <w:p w14:paraId="2DF40321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 xml:space="preserve">BY23 MTBK 3012 0001 0978 0004 3057     </w:t>
            </w:r>
          </w:p>
          <w:p w14:paraId="0528DE69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 xml:space="preserve">BY54 MTBK 3012 0001 0643 0004 3056     </w:t>
            </w:r>
          </w:p>
          <w:p w14:paraId="0BE91852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 xml:space="preserve">BY49 MTBK 3012 0001 0840 0009 1015    </w:t>
            </w:r>
          </w:p>
          <w:p w14:paraId="0856C1C8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sz w:val="20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 xml:space="preserve">BY29 MTBK 3012 0001 0949 0012 0085 </w:t>
            </w:r>
          </w:p>
        </w:tc>
      </w:tr>
      <w:tr w:rsidR="008B5E4A" w:rsidRPr="009664BC" w14:paraId="4F793CD7" w14:textId="77777777" w:rsidTr="0091328D">
        <w:tc>
          <w:tcPr>
            <w:tcW w:w="2974" w:type="dxa"/>
            <w:tcBorders>
              <w:top w:val="nil"/>
              <w:right w:val="nil"/>
            </w:tcBorders>
          </w:tcPr>
          <w:p w14:paraId="67672701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CNY</w:t>
            </w:r>
          </w:p>
        </w:tc>
        <w:tc>
          <w:tcPr>
            <w:tcW w:w="6519" w:type="dxa"/>
            <w:gridSpan w:val="2"/>
            <w:tcBorders>
              <w:top w:val="nil"/>
              <w:left w:val="nil"/>
            </w:tcBorders>
          </w:tcPr>
          <w:p w14:paraId="7B5037CA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BY78 MTBK 3012 0001 0156 0012 4460</w:t>
            </w:r>
          </w:p>
        </w:tc>
      </w:tr>
      <w:tr w:rsidR="008B5E4A" w:rsidRPr="009664BC" w14:paraId="54E331FC" w14:textId="77777777" w:rsidTr="0091328D">
        <w:tc>
          <w:tcPr>
            <w:tcW w:w="9493" w:type="dxa"/>
            <w:gridSpan w:val="3"/>
          </w:tcPr>
          <w:p w14:paraId="791FD2B4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8B5E4A" w:rsidRPr="00A23DEB" w14:paraId="4D2227AF" w14:textId="77777777" w:rsidTr="0091328D">
        <w:tc>
          <w:tcPr>
            <w:tcW w:w="3681" w:type="dxa"/>
            <w:gridSpan w:val="2"/>
          </w:tcPr>
          <w:p w14:paraId="2B016E49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</w:rPr>
              <w:t xml:space="preserve">ОАО «Приорбанк» </w:t>
            </w:r>
          </w:p>
          <w:p w14:paraId="70F0A2E9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</w:rPr>
              <w:t>г.  Минск, ул. Притыцкого, 105</w:t>
            </w:r>
          </w:p>
          <w:p w14:paraId="5AA6ADEB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</w:rPr>
              <w:t xml:space="preserve">БИК </w:t>
            </w: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PJCBBY2X</w:t>
            </w:r>
          </w:p>
        </w:tc>
        <w:tc>
          <w:tcPr>
            <w:tcW w:w="5812" w:type="dxa"/>
          </w:tcPr>
          <w:p w14:paraId="476AF227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JSC "</w:t>
            </w:r>
            <w:proofErr w:type="spellStart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Priorbank</w:t>
            </w:r>
            <w:proofErr w:type="spellEnd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" </w:t>
            </w:r>
          </w:p>
          <w:p w14:paraId="6CD89D94" w14:textId="77777777" w:rsidR="008B5E4A" w:rsidRPr="009664BC" w:rsidRDefault="008B5E4A" w:rsidP="00522380">
            <w:pPr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105 </w:t>
            </w:r>
            <w:proofErr w:type="spellStart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Pritytskogo</w:t>
            </w:r>
            <w:proofErr w:type="spellEnd"/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Street, Minsk, Republic of Belarus  </w:t>
            </w:r>
            <w:r w:rsidRPr="009664B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br/>
              <w:t>SWIFT: PJCBBY2X</w:t>
            </w:r>
          </w:p>
        </w:tc>
      </w:tr>
      <w:tr w:rsidR="008B5E4A" w:rsidRPr="00A23DEB" w14:paraId="1B4C2B98" w14:textId="77777777" w:rsidTr="0091328D">
        <w:tc>
          <w:tcPr>
            <w:tcW w:w="2974" w:type="dxa"/>
            <w:tcBorders>
              <w:right w:val="nil"/>
            </w:tcBorders>
          </w:tcPr>
          <w:p w14:paraId="32593439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EUR</w:t>
            </w:r>
          </w:p>
          <w:p w14:paraId="23354BC5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USD</w:t>
            </w:r>
          </w:p>
          <w:p w14:paraId="4EA88EF8" w14:textId="77777777" w:rsidR="008B5E4A" w:rsidRPr="009664BC" w:rsidRDefault="008B5E4A" w:rsidP="00522380">
            <w:pPr>
              <w:ind w:left="1441"/>
              <w:rPr>
                <w:rFonts w:ascii="Times New Roman" w:hAnsi="Times New Roman" w:cs="Times New Roman"/>
                <w:sz w:val="20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BYN</w:t>
            </w:r>
          </w:p>
        </w:tc>
        <w:tc>
          <w:tcPr>
            <w:tcW w:w="6519" w:type="dxa"/>
            <w:gridSpan w:val="2"/>
            <w:tcBorders>
              <w:left w:val="nil"/>
            </w:tcBorders>
          </w:tcPr>
          <w:p w14:paraId="3381A818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BY29 PJCB 3012 0632 5210 1000 0978</w:t>
            </w:r>
          </w:p>
          <w:p w14:paraId="101A7F0F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BY54 PJCB 3012 0632 5210 2000 0840</w:t>
            </w:r>
          </w:p>
          <w:p w14:paraId="638909DC" w14:textId="77777777" w:rsidR="008B5E4A" w:rsidRPr="009664BC" w:rsidRDefault="008B5E4A" w:rsidP="00522380">
            <w:pPr>
              <w:ind w:left="-96"/>
              <w:rPr>
                <w:rFonts w:ascii="Times New Roman" w:hAnsi="Times New Roman" w:cs="Times New Roman"/>
                <w:sz w:val="20"/>
                <w:lang w:val="en-US"/>
              </w:rPr>
            </w:pPr>
            <w:r w:rsidRPr="009664BC">
              <w:rPr>
                <w:rFonts w:ascii="Times New Roman" w:hAnsi="Times New Roman" w:cs="Times New Roman"/>
                <w:szCs w:val="24"/>
                <w:lang w:val="en-US"/>
              </w:rPr>
              <w:t>BY95 PJCB 3012 0632 5210 0000 0933</w:t>
            </w:r>
          </w:p>
        </w:tc>
      </w:tr>
    </w:tbl>
    <w:p w14:paraId="18B8571D" w14:textId="1C9C1934" w:rsidR="004B05C0" w:rsidRDefault="004B05C0" w:rsidP="009F7CD4">
      <w:pPr>
        <w:spacing w:after="0"/>
        <w:jc w:val="center"/>
        <w:rPr>
          <w:rFonts w:ascii="Times New Roman" w:eastAsia="Arial" w:hAnsi="Times New Roman" w:cs="Times New Roman"/>
          <w:b/>
          <w:i/>
          <w:highlight w:val="white"/>
          <w:lang w:val="en-US"/>
        </w:rPr>
      </w:pPr>
    </w:p>
    <w:p w14:paraId="59030649" w14:textId="6258B136" w:rsidR="008B5E4A" w:rsidRPr="00754645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9664BC">
        <w:rPr>
          <w:rFonts w:ascii="Times New Roman" w:hAnsi="Times New Roman" w:cs="Times New Roman"/>
          <w:sz w:val="24"/>
          <w:szCs w:val="28"/>
        </w:rPr>
        <w:t>Тел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>./</w:t>
      </w:r>
      <w:proofErr w:type="gramStart"/>
      <w:r w:rsidRPr="009664BC">
        <w:rPr>
          <w:rFonts w:ascii="Times New Roman" w:hAnsi="Times New Roman" w:cs="Times New Roman"/>
          <w:sz w:val="24"/>
          <w:szCs w:val="28"/>
        </w:rPr>
        <w:t>факс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  <w:r w:rsidR="0081617D"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>+</w:t>
      </w:r>
      <w:proofErr w:type="gramEnd"/>
      <w:r w:rsidRPr="0081617D">
        <w:rPr>
          <w:rFonts w:ascii="Times New Roman" w:hAnsi="Times New Roman" w:cs="Times New Roman"/>
          <w:sz w:val="24"/>
          <w:szCs w:val="28"/>
          <w:lang w:val="en-US"/>
        </w:rPr>
        <w:t>375 17</w:t>
      </w:r>
      <w:r w:rsidRPr="009664BC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="00BA0F81" w:rsidRPr="00754645">
        <w:rPr>
          <w:rFonts w:ascii="Times New Roman" w:hAnsi="Times New Roman" w:cs="Times New Roman"/>
          <w:sz w:val="24"/>
          <w:szCs w:val="28"/>
          <w:lang w:val="en-US"/>
        </w:rPr>
        <w:t>388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 1</w:t>
      </w:r>
      <w:r w:rsidR="00BA0F81" w:rsidRPr="00754645">
        <w:rPr>
          <w:rFonts w:ascii="Times New Roman" w:hAnsi="Times New Roman" w:cs="Times New Roman"/>
          <w:sz w:val="24"/>
          <w:szCs w:val="28"/>
          <w:lang w:val="en-US"/>
        </w:rPr>
        <w:t>1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BA0F81" w:rsidRPr="00754645">
        <w:rPr>
          <w:rFonts w:ascii="Times New Roman" w:hAnsi="Times New Roman" w:cs="Times New Roman"/>
          <w:sz w:val="24"/>
          <w:szCs w:val="28"/>
          <w:lang w:val="en-US"/>
        </w:rPr>
        <w:t>49</w:t>
      </w:r>
    </w:p>
    <w:p w14:paraId="27807F82" w14:textId="6D6DD23B" w:rsidR="0081617D" w:rsidRPr="0081617D" w:rsidRDefault="0081617D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>Моб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8"/>
        </w:rPr>
        <w:t>тел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>.:  +375 29 166-77-33, +375 29 747-77-33</w:t>
      </w:r>
    </w:p>
    <w:p w14:paraId="627533FB" w14:textId="77777777" w:rsidR="0081617D" w:rsidRDefault="0081617D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14:paraId="6414F476" w14:textId="75871857" w:rsidR="008B5E4A" w:rsidRPr="00754645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9664BC">
        <w:rPr>
          <w:rFonts w:ascii="Times New Roman" w:hAnsi="Times New Roman" w:cs="Times New Roman"/>
          <w:sz w:val="24"/>
          <w:szCs w:val="28"/>
          <w:lang w:val="en-US"/>
        </w:rPr>
        <w:t>Phone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>/</w:t>
      </w:r>
      <w:r w:rsidRPr="009664BC">
        <w:rPr>
          <w:rFonts w:ascii="Times New Roman" w:hAnsi="Times New Roman" w:cs="Times New Roman"/>
          <w:sz w:val="24"/>
          <w:szCs w:val="28"/>
          <w:lang w:val="en-US"/>
        </w:rPr>
        <w:t>fax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  <w:r w:rsidR="0081617D"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>+375 17</w:t>
      </w:r>
      <w:r w:rsidRPr="009664BC">
        <w:rPr>
          <w:rFonts w:ascii="Times New Roman" w:hAnsi="Times New Roman" w:cs="Times New Roman"/>
          <w:sz w:val="24"/>
          <w:szCs w:val="28"/>
          <w:lang w:val="en-US"/>
        </w:rPr>
        <w:t> </w:t>
      </w:r>
      <w:r w:rsidR="00754645">
        <w:rPr>
          <w:rFonts w:ascii="Times New Roman" w:hAnsi="Times New Roman" w:cs="Times New Roman"/>
          <w:sz w:val="24"/>
          <w:szCs w:val="28"/>
        </w:rPr>
        <w:t>388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 1</w:t>
      </w:r>
      <w:r w:rsidR="00754645">
        <w:rPr>
          <w:rFonts w:ascii="Times New Roman" w:hAnsi="Times New Roman" w:cs="Times New Roman"/>
          <w:sz w:val="24"/>
          <w:szCs w:val="28"/>
        </w:rPr>
        <w:t>1</w:t>
      </w:r>
      <w:r w:rsidRPr="0081617D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754645" w:rsidRPr="00754645">
        <w:rPr>
          <w:rFonts w:ascii="Times New Roman" w:hAnsi="Times New Roman" w:cs="Times New Roman"/>
          <w:sz w:val="24"/>
          <w:szCs w:val="28"/>
          <w:lang w:val="en-US"/>
        </w:rPr>
        <w:t>4</w:t>
      </w:r>
      <w:r w:rsidR="00754645">
        <w:rPr>
          <w:rFonts w:ascii="Times New Roman" w:hAnsi="Times New Roman" w:cs="Times New Roman"/>
          <w:sz w:val="24"/>
          <w:szCs w:val="28"/>
        </w:rPr>
        <w:t>9</w:t>
      </w:r>
    </w:p>
    <w:p w14:paraId="132F0D06" w14:textId="124D218B" w:rsidR="0081617D" w:rsidRPr="00A23DEB" w:rsidRDefault="0081617D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Mobile</w:t>
      </w:r>
      <w:r w:rsidRPr="00A23DEB">
        <w:rPr>
          <w:rFonts w:ascii="Times New Roman" w:hAnsi="Times New Roman" w:cs="Times New Roman"/>
          <w:sz w:val="24"/>
          <w:szCs w:val="28"/>
        </w:rPr>
        <w:t>:</w:t>
      </w:r>
      <w:r w:rsidRPr="00A23DEB">
        <w:rPr>
          <w:rFonts w:ascii="Times New Roman" w:hAnsi="Times New Roman" w:cs="Times New Roman"/>
          <w:sz w:val="24"/>
          <w:szCs w:val="28"/>
        </w:rPr>
        <w:tab/>
        <w:t>+375 29 166-77-33, +375 29 747-77-33</w:t>
      </w:r>
    </w:p>
    <w:p w14:paraId="12F339D2" w14:textId="77777777" w:rsidR="008B5E4A" w:rsidRPr="00A23DEB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6"/>
        </w:rPr>
      </w:pPr>
    </w:p>
    <w:p w14:paraId="17FDF6CC" w14:textId="77777777" w:rsidR="008B5E4A" w:rsidRPr="009664B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664BC">
        <w:rPr>
          <w:rFonts w:ascii="Times New Roman" w:hAnsi="Times New Roman" w:cs="Times New Roman"/>
          <w:b/>
          <w:sz w:val="24"/>
          <w:szCs w:val="28"/>
        </w:rPr>
        <w:t xml:space="preserve">Директор Попельский Александр Викторович </w:t>
      </w:r>
    </w:p>
    <w:p w14:paraId="04F1AADB" w14:textId="77777777" w:rsidR="008B5E4A" w:rsidRPr="00A23DEB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A23DEB">
        <w:rPr>
          <w:rFonts w:ascii="Times New Roman" w:hAnsi="Times New Roman" w:cs="Times New Roman"/>
          <w:bCs/>
          <w:sz w:val="24"/>
          <w:szCs w:val="28"/>
        </w:rPr>
        <w:t>(</w:t>
      </w:r>
      <w:r w:rsidRPr="00F3788C">
        <w:rPr>
          <w:rFonts w:ascii="Times New Roman" w:hAnsi="Times New Roman" w:cs="Times New Roman"/>
          <w:bCs/>
          <w:sz w:val="24"/>
          <w:szCs w:val="28"/>
        </w:rPr>
        <w:t>на</w:t>
      </w:r>
      <w:r w:rsidRPr="00A23DE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F3788C">
        <w:rPr>
          <w:rFonts w:ascii="Times New Roman" w:hAnsi="Times New Roman" w:cs="Times New Roman"/>
          <w:bCs/>
          <w:sz w:val="24"/>
          <w:szCs w:val="28"/>
        </w:rPr>
        <w:t>основании</w:t>
      </w:r>
      <w:r w:rsidRPr="00A23DEB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F3788C">
        <w:rPr>
          <w:rFonts w:ascii="Times New Roman" w:hAnsi="Times New Roman" w:cs="Times New Roman"/>
          <w:bCs/>
          <w:sz w:val="24"/>
          <w:szCs w:val="28"/>
        </w:rPr>
        <w:t>Устава</w:t>
      </w:r>
      <w:r w:rsidRPr="00A23DEB">
        <w:rPr>
          <w:rFonts w:ascii="Times New Roman" w:hAnsi="Times New Roman" w:cs="Times New Roman"/>
          <w:bCs/>
          <w:sz w:val="24"/>
          <w:szCs w:val="28"/>
        </w:rPr>
        <w:t>)</w:t>
      </w:r>
    </w:p>
    <w:p w14:paraId="4634569F" w14:textId="77777777" w:rsidR="008B5E4A" w:rsidRPr="00F3788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F3788C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Director </w:t>
      </w:r>
      <w:proofErr w:type="spellStart"/>
      <w:r w:rsidRPr="00F3788C">
        <w:rPr>
          <w:rFonts w:ascii="Times New Roman" w:hAnsi="Times New Roman" w:cs="Times New Roman"/>
          <w:bCs/>
          <w:sz w:val="24"/>
          <w:szCs w:val="28"/>
          <w:lang w:val="en-US"/>
        </w:rPr>
        <w:t>Popelsky</w:t>
      </w:r>
      <w:proofErr w:type="spellEnd"/>
      <w:r w:rsidRPr="00F3788C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Alexander Viktorovich</w:t>
      </w:r>
    </w:p>
    <w:p w14:paraId="60EBDB0A" w14:textId="77777777" w:rsidR="008B5E4A" w:rsidRPr="004B4E87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4B4E87">
        <w:rPr>
          <w:rFonts w:ascii="Times New Roman" w:hAnsi="Times New Roman" w:cs="Times New Roman"/>
          <w:bCs/>
          <w:sz w:val="24"/>
          <w:szCs w:val="28"/>
          <w:lang w:val="en-US"/>
        </w:rPr>
        <w:t>(based on the Charter)</w:t>
      </w:r>
    </w:p>
    <w:p w14:paraId="533F0133" w14:textId="77777777" w:rsidR="008B5E4A" w:rsidRPr="004B4E87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14:paraId="331DD0F4" w14:textId="182C3D7E" w:rsidR="008B5E4A" w:rsidRPr="009664B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9664BC">
        <w:rPr>
          <w:rFonts w:ascii="Times New Roman" w:hAnsi="Times New Roman" w:cs="Times New Roman"/>
          <w:sz w:val="24"/>
          <w:szCs w:val="28"/>
          <w:lang w:val="en-US"/>
        </w:rPr>
        <w:t xml:space="preserve">e-mail: </w:t>
      </w:r>
      <w:hyperlink r:id="rId5" w:history="1">
        <w:r w:rsidR="00AE7967" w:rsidRPr="00DE0196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info@elite</w:t>
        </w:r>
        <w:r w:rsidR="00AE7967" w:rsidRPr="00AE7967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-</w:t>
        </w:r>
        <w:r w:rsidR="00AE7967" w:rsidRPr="00DE0196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holod.by</w:t>
        </w:r>
      </w:hyperlink>
    </w:p>
    <w:p w14:paraId="19E5E8CD" w14:textId="77777777" w:rsidR="008B5E4A" w:rsidRPr="009664BC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14:paraId="2420B0E1" w14:textId="140759D5" w:rsidR="008B5E4A" w:rsidRPr="00AE7967" w:rsidRDefault="008B5E4A" w:rsidP="008B5E4A">
      <w:pPr>
        <w:spacing w:after="0"/>
        <w:ind w:left="289"/>
        <w:jc w:val="both"/>
        <w:rPr>
          <w:rFonts w:ascii="Times New Roman" w:hAnsi="Times New Roman" w:cs="Times New Roman"/>
          <w:sz w:val="24"/>
          <w:szCs w:val="28"/>
        </w:rPr>
      </w:pPr>
      <w:r w:rsidRPr="009664BC">
        <w:rPr>
          <w:rFonts w:ascii="Times New Roman" w:hAnsi="Times New Roman" w:cs="Times New Roman"/>
          <w:sz w:val="24"/>
          <w:szCs w:val="28"/>
          <w:lang w:val="en-US"/>
        </w:rPr>
        <w:t>C</w:t>
      </w:r>
      <w:proofErr w:type="spellStart"/>
      <w:r w:rsidRPr="009664BC">
        <w:rPr>
          <w:rFonts w:ascii="Times New Roman" w:hAnsi="Times New Roman" w:cs="Times New Roman"/>
          <w:sz w:val="24"/>
          <w:szCs w:val="28"/>
        </w:rPr>
        <w:t>айт</w:t>
      </w:r>
      <w:proofErr w:type="spellEnd"/>
      <w:r w:rsidRPr="00AE7967">
        <w:rPr>
          <w:rFonts w:ascii="Times New Roman" w:hAnsi="Times New Roman" w:cs="Times New Roman"/>
          <w:sz w:val="24"/>
          <w:szCs w:val="28"/>
        </w:rPr>
        <w:t xml:space="preserve">: </w:t>
      </w:r>
      <w:hyperlink r:id="rId6" w:history="1">
        <w:r w:rsidR="00337323" w:rsidRPr="00B43EBD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http</w:t>
        </w:r>
        <w:r w:rsidR="00337323" w:rsidRPr="00B43EBD">
          <w:rPr>
            <w:rStyle w:val="a8"/>
            <w:rFonts w:ascii="Times New Roman" w:hAnsi="Times New Roman" w:cs="Times New Roman"/>
            <w:sz w:val="24"/>
            <w:szCs w:val="28"/>
          </w:rPr>
          <w:t>://</w:t>
        </w:r>
        <w:r w:rsidR="00337323" w:rsidRPr="00B43EBD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elite</w:t>
        </w:r>
        <w:r w:rsidR="00337323" w:rsidRPr="00B43EBD">
          <w:rPr>
            <w:rStyle w:val="a8"/>
            <w:rFonts w:ascii="Times New Roman" w:hAnsi="Times New Roman" w:cs="Times New Roman"/>
            <w:sz w:val="24"/>
            <w:szCs w:val="28"/>
          </w:rPr>
          <w:t>-</w:t>
        </w:r>
        <w:proofErr w:type="spellStart"/>
        <w:r w:rsidR="00337323" w:rsidRPr="00B43EBD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holod</w:t>
        </w:r>
        <w:proofErr w:type="spellEnd"/>
        <w:r w:rsidR="00337323" w:rsidRPr="00B43EBD">
          <w:rPr>
            <w:rStyle w:val="a8"/>
            <w:rFonts w:ascii="Times New Roman" w:hAnsi="Times New Roman" w:cs="Times New Roman"/>
            <w:sz w:val="24"/>
            <w:szCs w:val="28"/>
          </w:rPr>
          <w:t>.</w:t>
        </w:r>
        <w:r w:rsidR="00337323" w:rsidRPr="00B43EBD">
          <w:rPr>
            <w:rStyle w:val="a8"/>
            <w:rFonts w:ascii="Times New Roman" w:hAnsi="Times New Roman" w:cs="Times New Roman"/>
            <w:sz w:val="24"/>
            <w:szCs w:val="28"/>
            <w:lang w:val="en-US"/>
          </w:rPr>
          <w:t>by</w:t>
        </w:r>
        <w:r w:rsidR="00337323" w:rsidRPr="00B43EBD">
          <w:rPr>
            <w:rStyle w:val="a8"/>
            <w:rFonts w:ascii="Times New Roman" w:hAnsi="Times New Roman" w:cs="Times New Roman"/>
            <w:sz w:val="24"/>
            <w:szCs w:val="28"/>
          </w:rPr>
          <w:t>/</w:t>
        </w:r>
      </w:hyperlink>
    </w:p>
    <w:p w14:paraId="152E6841" w14:textId="77777777" w:rsidR="008B5E4A" w:rsidRPr="00AE7967" w:rsidRDefault="008B5E4A" w:rsidP="008B5E4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8"/>
        </w:rPr>
      </w:pPr>
    </w:p>
    <w:p w14:paraId="30624827" w14:textId="77777777" w:rsidR="008B5E4A" w:rsidRPr="009664BC" w:rsidRDefault="008B5E4A" w:rsidP="008B5E4A">
      <w:pPr>
        <w:spacing w:after="0"/>
        <w:ind w:left="289"/>
        <w:jc w:val="both"/>
        <w:rPr>
          <w:rFonts w:ascii="Times New Roman" w:hAnsi="Times New Roman" w:cs="Times New Roman"/>
          <w:sz w:val="24"/>
          <w:szCs w:val="28"/>
        </w:rPr>
      </w:pPr>
      <w:r w:rsidRPr="00F3788C">
        <w:rPr>
          <w:rFonts w:ascii="Times New Roman" w:hAnsi="Times New Roman" w:cs="Times New Roman"/>
          <w:b/>
          <w:bCs/>
          <w:sz w:val="24"/>
          <w:szCs w:val="28"/>
          <w:lang w:val="en-US"/>
        </w:rPr>
        <w:t>GLN</w:t>
      </w:r>
      <w:r w:rsidRPr="00F3788C">
        <w:rPr>
          <w:rFonts w:ascii="Times New Roman" w:hAnsi="Times New Roman" w:cs="Times New Roman"/>
          <w:b/>
          <w:bCs/>
          <w:sz w:val="24"/>
          <w:szCs w:val="28"/>
        </w:rPr>
        <w:t xml:space="preserve"> номер</w:t>
      </w:r>
      <w:r w:rsidRPr="009664BC">
        <w:rPr>
          <w:rFonts w:ascii="Times New Roman" w:hAnsi="Times New Roman" w:cs="Times New Roman"/>
          <w:sz w:val="24"/>
          <w:szCs w:val="28"/>
        </w:rPr>
        <w:t xml:space="preserve">    4819160680009 </w:t>
      </w:r>
    </w:p>
    <w:p w14:paraId="4576BF08" w14:textId="77777777" w:rsidR="008B5E4A" w:rsidRPr="009664BC" w:rsidRDefault="008B5E4A" w:rsidP="008B5E4A">
      <w:pPr>
        <w:spacing w:after="0"/>
        <w:ind w:left="289"/>
        <w:jc w:val="both"/>
        <w:rPr>
          <w:rFonts w:ascii="Times New Roman" w:hAnsi="Times New Roman" w:cs="Times New Roman"/>
          <w:sz w:val="24"/>
          <w:szCs w:val="28"/>
        </w:rPr>
      </w:pPr>
      <w:r w:rsidRPr="009664BC">
        <w:rPr>
          <w:rFonts w:ascii="Times New Roman" w:hAnsi="Times New Roman" w:cs="Times New Roman"/>
          <w:sz w:val="24"/>
          <w:szCs w:val="28"/>
        </w:rPr>
        <w:t>220136, г. Минск, ул. Академика Жебрака, 35, оф. 309</w:t>
      </w:r>
    </w:p>
    <w:p w14:paraId="778B7EF4" w14:textId="77777777" w:rsidR="008B5E4A" w:rsidRPr="009664BC" w:rsidRDefault="008B5E4A" w:rsidP="008B5E4A">
      <w:pPr>
        <w:spacing w:after="0"/>
        <w:ind w:left="289"/>
        <w:jc w:val="both"/>
        <w:rPr>
          <w:rFonts w:ascii="Times New Roman" w:hAnsi="Times New Roman" w:cs="Times New Roman"/>
          <w:sz w:val="24"/>
          <w:szCs w:val="28"/>
        </w:rPr>
      </w:pPr>
    </w:p>
    <w:p w14:paraId="2B7F9850" w14:textId="292717F9" w:rsidR="008B5E4A" w:rsidRPr="008B5E4A" w:rsidRDefault="008B5E4A" w:rsidP="0081617D">
      <w:pPr>
        <w:spacing w:after="0"/>
        <w:ind w:left="289"/>
        <w:jc w:val="both"/>
        <w:rPr>
          <w:rFonts w:ascii="Times New Roman" w:eastAsia="Arial" w:hAnsi="Times New Roman" w:cs="Times New Roman"/>
          <w:b/>
          <w:i/>
          <w:highlight w:val="white"/>
        </w:rPr>
      </w:pPr>
      <w:r w:rsidRPr="009664BC">
        <w:rPr>
          <w:rFonts w:ascii="Times New Roman" w:hAnsi="Times New Roman" w:cs="Times New Roman"/>
          <w:sz w:val="24"/>
          <w:szCs w:val="28"/>
        </w:rPr>
        <w:t xml:space="preserve">Провайдер </w:t>
      </w:r>
      <w:r w:rsidRPr="009664BC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ООО "Электронные документы и накладные" </w:t>
      </w:r>
      <w:r w:rsidRPr="009664BC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  <w:lang w:val="en-US"/>
        </w:rPr>
        <w:t>www</w:t>
      </w:r>
      <w:r w:rsidRPr="009664BC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.</w:t>
      </w:r>
      <w:proofErr w:type="spellStart"/>
      <w:r w:rsidRPr="009664BC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  <w:lang w:val="en-US"/>
        </w:rPr>
        <w:t>edn</w:t>
      </w:r>
      <w:proofErr w:type="spellEnd"/>
      <w:r w:rsidRPr="009664BC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>.</w:t>
      </w:r>
      <w:r w:rsidRPr="009664BC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  <w:lang w:val="en-US"/>
        </w:rPr>
        <w:t>by</w:t>
      </w:r>
      <w:r w:rsidRPr="009664BC">
        <w:rPr>
          <w:rFonts w:ascii="Times New Roman" w:hAnsi="Times New Roman" w:cs="Times New Roman"/>
          <w:color w:val="212121"/>
          <w:sz w:val="24"/>
          <w:szCs w:val="28"/>
          <w:shd w:val="clear" w:color="auto" w:fill="FFFFFF"/>
        </w:rPr>
        <w:t xml:space="preserve"> </w:t>
      </w:r>
    </w:p>
    <w:sectPr w:rsidR="008B5E4A" w:rsidRPr="008B5E4A" w:rsidSect="008B5E4A">
      <w:pgSz w:w="11906" w:h="16838"/>
      <w:pgMar w:top="567" w:right="567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44"/>
    <w:rsid w:val="000209C6"/>
    <w:rsid w:val="00022109"/>
    <w:rsid w:val="00034721"/>
    <w:rsid w:val="00093C40"/>
    <w:rsid w:val="000C05F7"/>
    <w:rsid w:val="000C582F"/>
    <w:rsid w:val="001040C2"/>
    <w:rsid w:val="0012705A"/>
    <w:rsid w:val="00144165"/>
    <w:rsid w:val="00165DAB"/>
    <w:rsid w:val="00187500"/>
    <w:rsid w:val="001A160E"/>
    <w:rsid w:val="001D5507"/>
    <w:rsid w:val="002617A1"/>
    <w:rsid w:val="002662CD"/>
    <w:rsid w:val="002B3D53"/>
    <w:rsid w:val="002E0596"/>
    <w:rsid w:val="002F18E8"/>
    <w:rsid w:val="00300058"/>
    <w:rsid w:val="00326D63"/>
    <w:rsid w:val="00337323"/>
    <w:rsid w:val="003638F8"/>
    <w:rsid w:val="00375CF0"/>
    <w:rsid w:val="003B4F56"/>
    <w:rsid w:val="004418A2"/>
    <w:rsid w:val="00475713"/>
    <w:rsid w:val="004A41C3"/>
    <w:rsid w:val="004B05C0"/>
    <w:rsid w:val="004C23D1"/>
    <w:rsid w:val="004E50E9"/>
    <w:rsid w:val="00560CFD"/>
    <w:rsid w:val="0059383B"/>
    <w:rsid w:val="005E75B6"/>
    <w:rsid w:val="005F5D4A"/>
    <w:rsid w:val="00615C95"/>
    <w:rsid w:val="0067064B"/>
    <w:rsid w:val="006857BE"/>
    <w:rsid w:val="006B6C05"/>
    <w:rsid w:val="006C5BD3"/>
    <w:rsid w:val="00753344"/>
    <w:rsid w:val="00754645"/>
    <w:rsid w:val="007869FE"/>
    <w:rsid w:val="00797D1B"/>
    <w:rsid w:val="007C037C"/>
    <w:rsid w:val="007C7C1C"/>
    <w:rsid w:val="007D668E"/>
    <w:rsid w:val="007F1E2A"/>
    <w:rsid w:val="00810509"/>
    <w:rsid w:val="0081617D"/>
    <w:rsid w:val="008228F0"/>
    <w:rsid w:val="0082538F"/>
    <w:rsid w:val="00832A6B"/>
    <w:rsid w:val="00847518"/>
    <w:rsid w:val="008B5E4A"/>
    <w:rsid w:val="008B75AC"/>
    <w:rsid w:val="008C2AB5"/>
    <w:rsid w:val="008E1CDA"/>
    <w:rsid w:val="008F58BB"/>
    <w:rsid w:val="00907B04"/>
    <w:rsid w:val="0091328D"/>
    <w:rsid w:val="009370E0"/>
    <w:rsid w:val="00941359"/>
    <w:rsid w:val="009611D0"/>
    <w:rsid w:val="0097138F"/>
    <w:rsid w:val="009B56B9"/>
    <w:rsid w:val="009D41EB"/>
    <w:rsid w:val="009F0DC1"/>
    <w:rsid w:val="009F7CD4"/>
    <w:rsid w:val="00A23DEB"/>
    <w:rsid w:val="00A46BD8"/>
    <w:rsid w:val="00A71D8B"/>
    <w:rsid w:val="00A71E2F"/>
    <w:rsid w:val="00A76A9C"/>
    <w:rsid w:val="00AA267A"/>
    <w:rsid w:val="00AA4DE3"/>
    <w:rsid w:val="00AE6C98"/>
    <w:rsid w:val="00AE7967"/>
    <w:rsid w:val="00B201A6"/>
    <w:rsid w:val="00B54652"/>
    <w:rsid w:val="00B5609A"/>
    <w:rsid w:val="00B66037"/>
    <w:rsid w:val="00B7682E"/>
    <w:rsid w:val="00B91392"/>
    <w:rsid w:val="00BA0F81"/>
    <w:rsid w:val="00BC26CC"/>
    <w:rsid w:val="00BC3D46"/>
    <w:rsid w:val="00BC5420"/>
    <w:rsid w:val="00BE39CD"/>
    <w:rsid w:val="00C0149B"/>
    <w:rsid w:val="00C0550F"/>
    <w:rsid w:val="00C06275"/>
    <w:rsid w:val="00C1423E"/>
    <w:rsid w:val="00C2389D"/>
    <w:rsid w:val="00C25C52"/>
    <w:rsid w:val="00C653C5"/>
    <w:rsid w:val="00CF78A0"/>
    <w:rsid w:val="00D01B0D"/>
    <w:rsid w:val="00D16AA3"/>
    <w:rsid w:val="00D17798"/>
    <w:rsid w:val="00D83190"/>
    <w:rsid w:val="00D8753B"/>
    <w:rsid w:val="00DE0D27"/>
    <w:rsid w:val="00E21D1A"/>
    <w:rsid w:val="00E328A1"/>
    <w:rsid w:val="00E47CF6"/>
    <w:rsid w:val="00E70FB2"/>
    <w:rsid w:val="00E774B2"/>
    <w:rsid w:val="00F01A5C"/>
    <w:rsid w:val="00F343B0"/>
    <w:rsid w:val="00F7677F"/>
    <w:rsid w:val="00F853E2"/>
    <w:rsid w:val="00FF142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6EC4"/>
  <w15:docId w15:val="{2B5C5363-3FF1-4605-9098-E0C1F4A2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styleId="a7">
    <w:name w:val="Table Grid"/>
    <w:basedOn w:val="a1"/>
    <w:uiPriority w:val="39"/>
    <w:rsid w:val="007D6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5E4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E7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lite-holod.by/" TargetMode="External"/><Relationship Id="rId5" Type="http://schemas.openxmlformats.org/officeDocument/2006/relationships/hyperlink" Target="mailto:info@elite-holod.b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Администратор</cp:lastModifiedBy>
  <cp:revision>12</cp:revision>
  <cp:lastPrinted>2025-02-19T09:24:00Z</cp:lastPrinted>
  <dcterms:created xsi:type="dcterms:W3CDTF">2025-02-19T09:21:00Z</dcterms:created>
  <dcterms:modified xsi:type="dcterms:W3CDTF">2025-06-26T14:44:00Z</dcterms:modified>
</cp:coreProperties>
</file>